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60" w:rsidRPr="00415E76" w:rsidRDefault="00C70560" w:rsidP="00C70560">
      <w:pPr>
        <w:pStyle w:val="a4"/>
        <w:rPr>
          <w:rFonts w:cs="Times New Roman"/>
          <w:b/>
          <w:szCs w:val="24"/>
        </w:rPr>
      </w:pPr>
      <w:r w:rsidRPr="00415E76">
        <w:rPr>
          <w:rFonts w:cs="Times New Roman"/>
          <w:b/>
          <w:szCs w:val="24"/>
        </w:rPr>
        <w:t>Лист согласования</w:t>
      </w:r>
    </w:p>
    <w:p w:rsidR="00C70560" w:rsidRDefault="00C70560" w:rsidP="00F21D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560" w:rsidRPr="00417C3E" w:rsidRDefault="00C70560" w:rsidP="00F21D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проекту п</w:t>
      </w:r>
      <w:r w:rsidRPr="00417C3E">
        <w:rPr>
          <w:rFonts w:ascii="Times New Roman" w:hAnsi="Times New Roman" w:cs="Times New Roman"/>
          <w:b/>
          <w:sz w:val="24"/>
          <w:szCs w:val="24"/>
        </w:rPr>
        <w:t>остановлени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417C3E">
        <w:rPr>
          <w:rFonts w:ascii="Times New Roman" w:hAnsi="Times New Roman" w:cs="Times New Roman"/>
          <w:b/>
          <w:sz w:val="24"/>
          <w:szCs w:val="24"/>
        </w:rPr>
        <w:t xml:space="preserve"> Правительства Кыргызской Республики </w:t>
      </w:r>
    </w:p>
    <w:p w:rsidR="00C70560" w:rsidRPr="00417C3E" w:rsidRDefault="00C70560" w:rsidP="00F21D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17C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проекте </w:t>
      </w:r>
      <w:r w:rsidRPr="00417C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Закона Кыргызской Республики</w:t>
      </w:r>
    </w:p>
    <w:p w:rsidR="00C70560" w:rsidRPr="00417C3E" w:rsidRDefault="00C70560" w:rsidP="00C70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7C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изменений в Налоговый кодекс Кыргызской Республики</w:t>
      </w:r>
      <w:r w:rsidRPr="00417C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977"/>
        <w:gridCol w:w="2693"/>
      </w:tblGrid>
      <w:tr w:rsidR="00C70560" w:rsidRPr="000C1C49" w:rsidTr="00F21DF8">
        <w:tc>
          <w:tcPr>
            <w:tcW w:w="4536" w:type="dxa"/>
          </w:tcPr>
          <w:p w:rsidR="00C70560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0C1C49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C49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</w:t>
            </w:r>
          </w:p>
          <w:p w:rsidR="00C70560" w:rsidRPr="000C1C49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C49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</w:t>
            </w:r>
          </w:p>
          <w:p w:rsidR="00C70560" w:rsidRPr="000C1C49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0C1C49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0C1C49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0C1C49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С.Муканбетов</w:t>
            </w:r>
            <w:proofErr w:type="spellEnd"/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E76">
              <w:rPr>
                <w:rFonts w:ascii="Times New Roman" w:hAnsi="Times New Roman" w:cs="Times New Roman"/>
                <w:sz w:val="20"/>
                <w:szCs w:val="20"/>
              </w:rPr>
              <w:t xml:space="preserve">(в отсутствие Министра - заместитель министра </w:t>
            </w:r>
            <w:proofErr w:type="spellStart"/>
            <w:r w:rsidRPr="00415E76">
              <w:rPr>
                <w:rFonts w:ascii="Times New Roman" w:hAnsi="Times New Roman" w:cs="Times New Roman"/>
                <w:sz w:val="20"/>
                <w:szCs w:val="20"/>
              </w:rPr>
              <w:t>А.Алыбаев</w:t>
            </w:r>
            <w:proofErr w:type="spellEnd"/>
            <w:proofErr w:type="gramStart"/>
            <w:r w:rsidRPr="00415E76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Жээнбаева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иностранных дел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Айдарбеков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Джунушалиев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чрезвычайных ситуаций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Мирзахметов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дорог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Бейшенов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пищевой промышленности 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мелиорации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Чодуев</w:t>
            </w:r>
            <w:proofErr w:type="spellEnd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Исаков</w:t>
            </w:r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Чолпонбаев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социального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развития 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Кочкоров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информации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и туризма 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Жаманкулов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национальной безопасности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Опумбаев</w:t>
            </w:r>
            <w:proofErr w:type="spellEnd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комитет </w:t>
            </w:r>
            <w:proofErr w:type="gram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делам обороны Кыргызской Республики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Тердикбаев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промышленности,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энергетики и недропользования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Осмонбетов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и связи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Шаршембиев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Государственная налоговая служба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при Правительстве 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Абдалиев</w:t>
            </w:r>
            <w:proofErr w:type="spellEnd"/>
          </w:p>
        </w:tc>
      </w:tr>
      <w:tr w:rsidR="00C70560" w:rsidRPr="00415E76" w:rsidTr="00F21DF8">
        <w:tc>
          <w:tcPr>
            <w:tcW w:w="4536" w:type="dxa"/>
          </w:tcPr>
          <w:p w:rsidR="00C70560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Государственная таможенная служба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при Правительстве </w:t>
            </w: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560" w:rsidRPr="00415E76" w:rsidRDefault="00C70560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Торутаев</w:t>
            </w:r>
            <w:proofErr w:type="spellEnd"/>
          </w:p>
        </w:tc>
      </w:tr>
    </w:tbl>
    <w:p w:rsidR="00C70560" w:rsidRPr="00415E76" w:rsidRDefault="00C70560" w:rsidP="00C705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0560" w:rsidRDefault="00C70560" w:rsidP="00C70560"/>
    <w:p w:rsidR="0073711E" w:rsidRDefault="0073711E"/>
    <w:sectPr w:rsidR="0073711E" w:rsidSect="00C705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560"/>
    <w:rsid w:val="00077694"/>
    <w:rsid w:val="00236B65"/>
    <w:rsid w:val="00357849"/>
    <w:rsid w:val="004E3FB4"/>
    <w:rsid w:val="00681D81"/>
    <w:rsid w:val="006D1783"/>
    <w:rsid w:val="0073711E"/>
    <w:rsid w:val="009D7616"/>
    <w:rsid w:val="00B052DC"/>
    <w:rsid w:val="00C70560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6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0560"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3">
    <w:name w:val="Основной текст (3)"/>
    <w:basedOn w:val="a0"/>
    <w:rsid w:val="00C705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6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0560"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3">
    <w:name w:val="Основной текст (3)"/>
    <w:basedOn w:val="a0"/>
    <w:rsid w:val="00C705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Самат КСД. Кулманбетов</cp:lastModifiedBy>
  <cp:revision>1</cp:revision>
  <dcterms:created xsi:type="dcterms:W3CDTF">2019-12-18T03:23:00Z</dcterms:created>
  <dcterms:modified xsi:type="dcterms:W3CDTF">2019-12-18T03:24:00Z</dcterms:modified>
</cp:coreProperties>
</file>